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43C9" w14:textId="58737E00" w:rsidR="00A36352" w:rsidRPr="00470E66" w:rsidRDefault="00470E66" w:rsidP="00A36352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470E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352" w:rsidRPr="00470E66">
        <w:rPr>
          <w:rFonts w:ascii="Times New Roman" w:hAnsi="Times New Roman" w:cs="Times New Roman"/>
          <w:b/>
          <w:bCs/>
          <w:sz w:val="28"/>
          <w:szCs w:val="28"/>
        </w:rPr>
        <w:t xml:space="preserve">ASTR 530 Homework </w:t>
      </w:r>
      <w:proofErr w:type="gramStart"/>
      <w:r w:rsidR="00A36352" w:rsidRPr="00470E66">
        <w:rPr>
          <w:rFonts w:ascii="Times New Roman" w:hAnsi="Times New Roman" w:cs="Times New Roman"/>
          <w:b/>
          <w:bCs/>
          <w:sz w:val="28"/>
          <w:szCs w:val="28"/>
        </w:rPr>
        <w:t>5 :</w:t>
      </w:r>
      <w:proofErr w:type="gramEnd"/>
      <w:r w:rsidR="00A36352" w:rsidRPr="00470E66">
        <w:rPr>
          <w:rFonts w:ascii="Times New Roman" w:hAnsi="Times New Roman" w:cs="Times New Roman"/>
          <w:b/>
          <w:bCs/>
          <w:sz w:val="28"/>
          <w:szCs w:val="28"/>
        </w:rPr>
        <w:t xml:space="preserve">  Eclipse Observing Project  (8 pts)</w:t>
      </w:r>
    </w:p>
    <w:p w14:paraId="7B4D25D2" w14:textId="77777777" w:rsidR="00A36352" w:rsidRPr="00470E66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9B0E525" w14:textId="26724935" w:rsidR="00A36352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70E66">
        <w:rPr>
          <w:rFonts w:ascii="Times New Roman" w:hAnsi="Times New Roman" w:cs="Times New Roman"/>
          <w:sz w:val="24"/>
          <w:szCs w:val="24"/>
        </w:rPr>
        <w:t>Due - end of semester but be planning now.</w:t>
      </w:r>
    </w:p>
    <w:p w14:paraId="096F3DD0" w14:textId="77777777" w:rsidR="00470E66" w:rsidRPr="00470E66" w:rsidRDefault="00470E66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D2EC905" w14:textId="411EC007" w:rsidR="00A36352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70E66">
        <w:rPr>
          <w:rFonts w:ascii="Times New Roman" w:hAnsi="Times New Roman" w:cs="Times New Roman"/>
          <w:sz w:val="24"/>
          <w:szCs w:val="24"/>
        </w:rPr>
        <w:t>Create an eclipse observing project that you might use with your students (at the appropriate learning level) and demonstrate it to our class</w:t>
      </w:r>
      <w:r w:rsidR="00470E66">
        <w:rPr>
          <w:rFonts w:ascii="Times New Roman" w:hAnsi="Times New Roman" w:cs="Times New Roman"/>
          <w:sz w:val="24"/>
          <w:szCs w:val="24"/>
        </w:rPr>
        <w:t>.</w:t>
      </w:r>
    </w:p>
    <w:p w14:paraId="53B9AD20" w14:textId="77777777" w:rsidR="00470E66" w:rsidRPr="00470E66" w:rsidRDefault="00470E66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E27931" w14:textId="744DC3FA" w:rsidR="00A36352" w:rsidRPr="00470E66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70E66">
        <w:rPr>
          <w:rFonts w:ascii="Times New Roman" w:hAnsi="Times New Roman" w:cs="Times New Roman"/>
          <w:sz w:val="24"/>
          <w:szCs w:val="24"/>
        </w:rPr>
        <w:t xml:space="preserve"> If it requires supplies, let the class know ahead of time so they can bring to your demo (end of semester).</w:t>
      </w:r>
    </w:p>
    <w:p w14:paraId="4950255E" w14:textId="77777777" w:rsidR="00A36352" w:rsidRPr="00470E66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B65573" w14:textId="23003B0E" w:rsidR="00A36352" w:rsidRPr="00470E66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70E66">
        <w:rPr>
          <w:rFonts w:ascii="Times New Roman" w:hAnsi="Times New Roman" w:cs="Times New Roman"/>
          <w:sz w:val="24"/>
          <w:szCs w:val="24"/>
        </w:rPr>
        <w:t>Check in class for details.</w:t>
      </w:r>
    </w:p>
    <w:p w14:paraId="47F8EF7F" w14:textId="77777777" w:rsidR="00A36352" w:rsidRPr="00470E66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08C95B" w14:textId="5AE6497F" w:rsidR="00A36352" w:rsidRPr="00470E66" w:rsidRDefault="00A36352" w:rsidP="00A3635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70E66">
        <w:rPr>
          <w:rFonts w:ascii="Times New Roman" w:hAnsi="Times New Roman" w:cs="Times New Roman"/>
          <w:sz w:val="24"/>
          <w:szCs w:val="24"/>
        </w:rPr>
        <w:t>Last update: 2/6/2023</w:t>
      </w:r>
    </w:p>
    <w:sectPr w:rsidR="00A36352" w:rsidRPr="00470E66" w:rsidSect="00701ED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470E66"/>
    <w:rsid w:val="00587131"/>
    <w:rsid w:val="00A36352"/>
    <w:rsid w:val="00B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DB96D"/>
  <w15:chartTrackingRefBased/>
  <w15:docId w15:val="{8EC4C1A7-3C17-FD46-A2DE-83E04EE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1ED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ED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H. Reiff</cp:lastModifiedBy>
  <cp:revision>2</cp:revision>
  <dcterms:created xsi:type="dcterms:W3CDTF">2023-02-08T03:24:00Z</dcterms:created>
  <dcterms:modified xsi:type="dcterms:W3CDTF">2023-02-08T03:24:00Z</dcterms:modified>
</cp:coreProperties>
</file>