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2F0A8" w14:textId="42A77B8B" w:rsidR="00EE1195" w:rsidRPr="00436C29" w:rsidRDefault="00EE1195" w:rsidP="00EE1195">
      <w:pPr>
        <w:pStyle w:val="PlainText"/>
        <w:rPr>
          <w:rFonts w:ascii="Times New Roman" w:hAnsi="Times New Roman" w:cs="Times New Roman"/>
          <w:b/>
          <w:bCs/>
          <w:sz w:val="28"/>
          <w:szCs w:val="28"/>
        </w:rPr>
      </w:pPr>
      <w:r w:rsidRPr="00436C29">
        <w:rPr>
          <w:rFonts w:ascii="Times New Roman" w:hAnsi="Times New Roman" w:cs="Times New Roman"/>
          <w:b/>
          <w:bCs/>
          <w:sz w:val="28"/>
          <w:szCs w:val="28"/>
        </w:rPr>
        <w:t xml:space="preserve">ASTR </w:t>
      </w:r>
      <w:proofErr w:type="gramStart"/>
      <w:r w:rsidRPr="00436C29">
        <w:rPr>
          <w:rFonts w:ascii="Times New Roman" w:hAnsi="Times New Roman" w:cs="Times New Roman"/>
          <w:b/>
          <w:bCs/>
          <w:sz w:val="28"/>
          <w:szCs w:val="28"/>
        </w:rPr>
        <w:t>530 :</w:t>
      </w:r>
      <w:proofErr w:type="gramEnd"/>
      <w:r w:rsidRPr="00436C29">
        <w:rPr>
          <w:rFonts w:ascii="Times New Roman" w:hAnsi="Times New Roman" w:cs="Times New Roman"/>
          <w:b/>
          <w:bCs/>
          <w:sz w:val="28"/>
          <w:szCs w:val="28"/>
        </w:rPr>
        <w:t xml:space="preserve"> Homework 4 :  Reflection and refraction; lenses (9 pts</w:t>
      </w:r>
      <w:r w:rsidR="00436C29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C573274" w14:textId="77777777" w:rsidR="00EE1195" w:rsidRPr="00436C29" w:rsidRDefault="00EE1195" w:rsidP="00EE119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8374250" w14:textId="449F5C4C" w:rsidR="00EE1195" w:rsidRPr="00436C29" w:rsidRDefault="00EE1195" w:rsidP="00EE119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36C29">
        <w:rPr>
          <w:rFonts w:ascii="Times New Roman" w:hAnsi="Times New Roman" w:cs="Times New Roman"/>
          <w:sz w:val="24"/>
          <w:szCs w:val="24"/>
        </w:rPr>
        <w:t xml:space="preserve">Due:  </w:t>
      </w:r>
      <w:r w:rsidR="00436C29">
        <w:rPr>
          <w:rFonts w:ascii="Times New Roman" w:hAnsi="Times New Roman" w:cs="Times New Roman"/>
          <w:sz w:val="24"/>
          <w:szCs w:val="24"/>
        </w:rPr>
        <w:t>TBD</w:t>
      </w:r>
      <w:r w:rsidRPr="00436C29">
        <w:rPr>
          <w:rFonts w:ascii="Times New Roman" w:hAnsi="Times New Roman" w:cs="Times New Roman"/>
          <w:sz w:val="24"/>
          <w:szCs w:val="24"/>
        </w:rPr>
        <w:t xml:space="preserve">  </w:t>
      </w:r>
      <w:r w:rsidR="00436C29">
        <w:rPr>
          <w:rFonts w:ascii="Times New Roman" w:hAnsi="Times New Roman" w:cs="Times New Roman"/>
          <w:sz w:val="24"/>
          <w:szCs w:val="24"/>
        </w:rPr>
        <w:t xml:space="preserve">   ALWAYS SHOW YOUR STEPS</w:t>
      </w:r>
    </w:p>
    <w:p w14:paraId="5AF7DD6A" w14:textId="77777777" w:rsidR="00EE1195" w:rsidRPr="00436C29" w:rsidRDefault="00EE1195" w:rsidP="00EE119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1F609FD" w14:textId="539DA593" w:rsidR="00EE1195" w:rsidRPr="00436C29" w:rsidRDefault="00EE1195" w:rsidP="00EE119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36C29">
        <w:rPr>
          <w:rFonts w:ascii="Times New Roman" w:hAnsi="Times New Roman" w:cs="Times New Roman"/>
          <w:sz w:val="24"/>
          <w:szCs w:val="24"/>
        </w:rPr>
        <w:t xml:space="preserve">1. (1 </w:t>
      </w:r>
      <w:proofErr w:type="spellStart"/>
      <w:r w:rsidRPr="00436C29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436C29">
        <w:rPr>
          <w:rFonts w:ascii="Times New Roman" w:hAnsi="Times New Roman" w:cs="Times New Roman"/>
          <w:sz w:val="24"/>
          <w:szCs w:val="24"/>
        </w:rPr>
        <w:t>) A light wave approaches from the "air" side of a lens (assume n</w:t>
      </w:r>
      <w:r w:rsidR="00436C29" w:rsidRPr="00436C2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436C29">
        <w:rPr>
          <w:rFonts w:ascii="Times New Roman" w:hAnsi="Times New Roman" w:cs="Times New Roman"/>
          <w:sz w:val="24"/>
          <w:szCs w:val="24"/>
        </w:rPr>
        <w:t xml:space="preserve">=1), </w:t>
      </w:r>
    </w:p>
    <w:p w14:paraId="06EA30FD" w14:textId="77777777" w:rsidR="00EE1195" w:rsidRPr="00436C29" w:rsidRDefault="00EE1195" w:rsidP="00EE119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36C29">
        <w:rPr>
          <w:rFonts w:ascii="Times New Roman" w:hAnsi="Times New Roman" w:cs="Times New Roman"/>
          <w:sz w:val="24"/>
          <w:szCs w:val="24"/>
        </w:rPr>
        <w:t xml:space="preserve">at an angle of 60 degrees from the normal to the surface.  After it crosses into a </w:t>
      </w:r>
    </w:p>
    <w:p w14:paraId="616619F9" w14:textId="63FBA8C4" w:rsidR="00EE1195" w:rsidRPr="00436C29" w:rsidRDefault="00EE1195" w:rsidP="00EE119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36C29">
        <w:rPr>
          <w:rFonts w:ascii="Times New Roman" w:hAnsi="Times New Roman" w:cs="Times New Roman"/>
          <w:sz w:val="24"/>
          <w:szCs w:val="24"/>
        </w:rPr>
        <w:t xml:space="preserve">lens with index of refraction = 1.4, what is its new angle to the normal? </w:t>
      </w:r>
    </w:p>
    <w:p w14:paraId="24FF4AE9" w14:textId="5BBF43EC" w:rsidR="00EE1195" w:rsidRPr="00436C29" w:rsidRDefault="00EE1195" w:rsidP="00EE119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36C29">
        <w:rPr>
          <w:rFonts w:ascii="Times New Roman" w:hAnsi="Times New Roman" w:cs="Times New Roman"/>
          <w:sz w:val="24"/>
          <w:szCs w:val="24"/>
        </w:rPr>
        <w:t>Use Snell's law: n</w:t>
      </w:r>
      <w:r w:rsidRPr="00436C2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436C29">
        <w:rPr>
          <w:rFonts w:ascii="Times New Roman" w:hAnsi="Times New Roman" w:cs="Times New Roman"/>
          <w:sz w:val="24"/>
          <w:szCs w:val="24"/>
        </w:rPr>
        <w:t xml:space="preserve"> sin (</w:t>
      </w:r>
      <w:r w:rsidR="00436C29">
        <w:rPr>
          <w:rFonts w:ascii="Symbol" w:hAnsi="Symbol" w:cs="Times New Roman"/>
          <w:sz w:val="24"/>
          <w:szCs w:val="24"/>
        </w:rPr>
        <w:sym w:font="Symbol" w:char="F071"/>
      </w:r>
      <w:r w:rsidR="00436C29" w:rsidRPr="00436C29">
        <w:rPr>
          <w:rFonts w:ascii="Symbol" w:hAnsi="Symbol" w:cs="Times New Roman"/>
          <w:sz w:val="24"/>
          <w:szCs w:val="24"/>
          <w:vertAlign w:val="subscript"/>
        </w:rPr>
        <w:t>1</w:t>
      </w:r>
      <w:r w:rsidRPr="00436C29">
        <w:rPr>
          <w:rFonts w:ascii="Times New Roman" w:hAnsi="Times New Roman" w:cs="Times New Roman"/>
          <w:sz w:val="24"/>
          <w:szCs w:val="24"/>
        </w:rPr>
        <w:t>) = n</w:t>
      </w:r>
      <w:r w:rsidRPr="00436C2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36C29">
        <w:rPr>
          <w:rFonts w:ascii="Times New Roman" w:hAnsi="Times New Roman" w:cs="Times New Roman"/>
          <w:sz w:val="24"/>
          <w:szCs w:val="24"/>
        </w:rPr>
        <w:t xml:space="preserve"> sin </w:t>
      </w:r>
      <w:r w:rsidR="00436C29">
        <w:rPr>
          <w:rFonts w:ascii="Times New Roman" w:hAnsi="Times New Roman" w:cs="Times New Roman"/>
          <w:sz w:val="24"/>
          <w:szCs w:val="24"/>
        </w:rPr>
        <w:t>(</w:t>
      </w:r>
      <w:r w:rsidR="00436C29">
        <w:rPr>
          <w:rFonts w:ascii="Symbol" w:hAnsi="Symbol" w:cs="Times New Roman"/>
          <w:sz w:val="24"/>
          <w:szCs w:val="24"/>
        </w:rPr>
        <w:sym w:font="Symbol" w:char="F071"/>
      </w:r>
      <w:proofErr w:type="gramStart"/>
      <w:r w:rsidR="00436C29" w:rsidRPr="00436C29">
        <w:rPr>
          <w:rFonts w:ascii="Symbol" w:hAnsi="Symbol" w:cs="Times New Roman"/>
          <w:sz w:val="24"/>
          <w:szCs w:val="24"/>
          <w:vertAlign w:val="subscript"/>
        </w:rPr>
        <w:t>2</w:t>
      </w:r>
      <w:r w:rsidRPr="00436C29">
        <w:rPr>
          <w:rFonts w:ascii="Times New Roman" w:hAnsi="Times New Roman" w:cs="Times New Roman"/>
          <w:sz w:val="24"/>
          <w:szCs w:val="24"/>
        </w:rPr>
        <w:t>)  where</w:t>
      </w:r>
      <w:proofErr w:type="gramEnd"/>
      <w:r w:rsidRPr="00436C29">
        <w:rPr>
          <w:rFonts w:ascii="Times New Roman" w:hAnsi="Times New Roman" w:cs="Times New Roman"/>
          <w:sz w:val="24"/>
          <w:szCs w:val="24"/>
        </w:rPr>
        <w:t xml:space="preserve">  </w:t>
      </w:r>
      <w:r w:rsidR="00436C29">
        <w:rPr>
          <w:rFonts w:ascii="Symbol" w:hAnsi="Symbol" w:cs="Times New Roman"/>
          <w:sz w:val="24"/>
          <w:szCs w:val="24"/>
        </w:rPr>
        <w:sym w:font="Symbol" w:char="F071"/>
      </w:r>
      <w:r w:rsidR="00436C29">
        <w:rPr>
          <w:rFonts w:ascii="Symbol" w:hAnsi="Symbol" w:cs="Times New Roman"/>
          <w:sz w:val="24"/>
          <w:szCs w:val="24"/>
        </w:rPr>
        <w:t xml:space="preserve"> </w:t>
      </w:r>
      <w:r w:rsidRPr="00436C29">
        <w:rPr>
          <w:rFonts w:ascii="Times New Roman" w:hAnsi="Times New Roman" w:cs="Times New Roman"/>
          <w:sz w:val="24"/>
          <w:szCs w:val="24"/>
        </w:rPr>
        <w:t xml:space="preserve">is the angle measured from the normal. </w:t>
      </w:r>
    </w:p>
    <w:p w14:paraId="70E9A43C" w14:textId="77777777" w:rsidR="00EE1195" w:rsidRPr="00436C29" w:rsidRDefault="00EE1195" w:rsidP="00EE119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E4E7899" w14:textId="3C180D82" w:rsidR="00EE1195" w:rsidRPr="00436C29" w:rsidRDefault="00EE1195" w:rsidP="00EE119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36C29">
        <w:rPr>
          <w:rFonts w:ascii="Times New Roman" w:hAnsi="Times New Roman" w:cs="Times New Roman"/>
          <w:sz w:val="24"/>
          <w:szCs w:val="24"/>
        </w:rPr>
        <w:t xml:space="preserve">(1 </w:t>
      </w:r>
      <w:proofErr w:type="spellStart"/>
      <w:r w:rsidRPr="00436C29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436C29">
        <w:rPr>
          <w:rFonts w:ascii="Times New Roman" w:hAnsi="Times New Roman" w:cs="Times New Roman"/>
          <w:sz w:val="24"/>
          <w:szCs w:val="24"/>
        </w:rPr>
        <w:t>) 2.   If the same light ray approaches from 89 degrees to the normal, what will its new angle be?</w:t>
      </w:r>
      <w:r w:rsidR="00436C29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14:paraId="33756784" w14:textId="77777777" w:rsidR="00EE1195" w:rsidRPr="00436C29" w:rsidRDefault="00EE1195" w:rsidP="00EE119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A10F5F1" w14:textId="7BEEAD07" w:rsidR="00EE1195" w:rsidRPr="00436C29" w:rsidRDefault="00EE1195" w:rsidP="00EE119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36C29">
        <w:rPr>
          <w:rFonts w:ascii="Times New Roman" w:hAnsi="Times New Roman" w:cs="Times New Roman"/>
          <w:sz w:val="24"/>
          <w:szCs w:val="24"/>
        </w:rPr>
        <w:t xml:space="preserve">What does that say about the maximum angle from the normal inside a dense medium?    </w:t>
      </w:r>
    </w:p>
    <w:p w14:paraId="37B7E0DD" w14:textId="77777777" w:rsidR="00EE1195" w:rsidRPr="00436C29" w:rsidRDefault="00EE1195" w:rsidP="00EE119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BE685B8" w14:textId="4BEA01BA" w:rsidR="00EE1195" w:rsidRPr="00436C29" w:rsidRDefault="00EE1195" w:rsidP="00EE119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36C29">
        <w:rPr>
          <w:rFonts w:ascii="Times New Roman" w:hAnsi="Times New Roman" w:cs="Times New Roman"/>
          <w:sz w:val="24"/>
          <w:szCs w:val="24"/>
        </w:rPr>
        <w:t xml:space="preserve">(1 </w:t>
      </w:r>
      <w:proofErr w:type="spellStart"/>
      <w:r w:rsidRPr="00436C29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436C29">
        <w:rPr>
          <w:rFonts w:ascii="Times New Roman" w:hAnsi="Times New Roman" w:cs="Times New Roman"/>
          <w:sz w:val="24"/>
          <w:szCs w:val="24"/>
        </w:rPr>
        <w:t>)</w:t>
      </w:r>
      <w:r w:rsidR="00436C29">
        <w:rPr>
          <w:rFonts w:ascii="Times New Roman" w:hAnsi="Times New Roman" w:cs="Times New Roman"/>
          <w:sz w:val="24"/>
          <w:szCs w:val="24"/>
        </w:rPr>
        <w:t xml:space="preserve"> </w:t>
      </w:r>
      <w:r w:rsidRPr="00436C29">
        <w:rPr>
          <w:rFonts w:ascii="Times New Roman" w:hAnsi="Times New Roman" w:cs="Times New Roman"/>
          <w:sz w:val="24"/>
          <w:szCs w:val="24"/>
        </w:rPr>
        <w:t xml:space="preserve">3.  Turn the problem around - now </w:t>
      </w:r>
      <w:proofErr w:type="spellStart"/>
      <w:proofErr w:type="gramStart"/>
      <w:r w:rsidRPr="00436C29">
        <w:rPr>
          <w:rFonts w:ascii="Times New Roman" w:hAnsi="Times New Roman" w:cs="Times New Roman"/>
          <w:sz w:val="24"/>
          <w:szCs w:val="24"/>
        </w:rPr>
        <w:t>lets</w:t>
      </w:r>
      <w:proofErr w:type="spellEnd"/>
      <w:proofErr w:type="gramEnd"/>
      <w:r w:rsidRPr="00436C29">
        <w:rPr>
          <w:rFonts w:ascii="Times New Roman" w:hAnsi="Times New Roman" w:cs="Times New Roman"/>
          <w:sz w:val="24"/>
          <w:szCs w:val="24"/>
        </w:rPr>
        <w:t xml:space="preserve"> go from the denser medium to the less dense medium.  Assume the angle from the normal in the DENSE medium is 60 degrees.  What happens to the light ray?   </w:t>
      </w:r>
    </w:p>
    <w:p w14:paraId="05A4D5E3" w14:textId="4FF55174" w:rsidR="00EE1195" w:rsidRPr="00436C29" w:rsidRDefault="00436C29" w:rsidP="00EE1195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1FAE2AA0" w14:textId="77777777" w:rsidR="00EE1195" w:rsidRPr="00436C29" w:rsidRDefault="00EE1195" w:rsidP="00EE119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7A608B3" w14:textId="065EA8A8" w:rsidR="00EE1195" w:rsidRPr="00436C29" w:rsidRDefault="00EE1195" w:rsidP="00EE119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36C29">
        <w:rPr>
          <w:rFonts w:ascii="Times New Roman" w:hAnsi="Times New Roman" w:cs="Times New Roman"/>
          <w:sz w:val="24"/>
          <w:szCs w:val="24"/>
        </w:rPr>
        <w:t xml:space="preserve">Name two common uses for total internal </w:t>
      </w:r>
      <w:proofErr w:type="gramStart"/>
      <w:r w:rsidRPr="00436C29">
        <w:rPr>
          <w:rFonts w:ascii="Times New Roman" w:hAnsi="Times New Roman" w:cs="Times New Roman"/>
          <w:sz w:val="24"/>
          <w:szCs w:val="24"/>
        </w:rPr>
        <w:t>reflection.</w:t>
      </w:r>
      <w:r w:rsidR="00436C2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436C29">
        <w:rPr>
          <w:rFonts w:ascii="Times New Roman" w:hAnsi="Times New Roman" w:cs="Times New Roman"/>
          <w:sz w:val="24"/>
          <w:szCs w:val="24"/>
        </w:rPr>
        <w:t>__________________</w:t>
      </w:r>
    </w:p>
    <w:p w14:paraId="37A8AD4B" w14:textId="77777777" w:rsidR="00EE1195" w:rsidRPr="00436C29" w:rsidRDefault="00EE1195" w:rsidP="00EE119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D0CF03C" w14:textId="7A585284" w:rsidR="00EE1195" w:rsidRPr="00436C29" w:rsidRDefault="00EE1195" w:rsidP="00EE119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36C29">
        <w:rPr>
          <w:rFonts w:ascii="Times New Roman" w:hAnsi="Times New Roman" w:cs="Times New Roman"/>
          <w:sz w:val="24"/>
          <w:szCs w:val="24"/>
        </w:rPr>
        <w:t xml:space="preserve">(1 </w:t>
      </w:r>
      <w:proofErr w:type="spellStart"/>
      <w:r w:rsidRPr="00436C29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436C29">
        <w:rPr>
          <w:rFonts w:ascii="Times New Roman" w:hAnsi="Times New Roman" w:cs="Times New Roman"/>
          <w:sz w:val="24"/>
          <w:szCs w:val="24"/>
        </w:rPr>
        <w:t xml:space="preserve">) 4.  For a big refracting telescope such as Yerkes, the focal length might be 9 m.  </w:t>
      </w:r>
    </w:p>
    <w:p w14:paraId="54690D68" w14:textId="7878F3E5" w:rsidR="00EE1195" w:rsidRDefault="00EE1195" w:rsidP="00EE119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36C29">
        <w:rPr>
          <w:rFonts w:ascii="Times New Roman" w:hAnsi="Times New Roman" w:cs="Times New Roman"/>
          <w:sz w:val="24"/>
          <w:szCs w:val="24"/>
        </w:rPr>
        <w:t>With a standard eyepiece such as a 32mm eyepiece, what would its magnification be?</w:t>
      </w:r>
    </w:p>
    <w:p w14:paraId="5331813D" w14:textId="10E76973" w:rsidR="00436C29" w:rsidRPr="00436C29" w:rsidRDefault="00436C29" w:rsidP="00EE1195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5D341FED" w14:textId="77777777" w:rsidR="00EE1195" w:rsidRPr="00436C29" w:rsidRDefault="00EE1195" w:rsidP="00EE119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3B9BC70" w14:textId="77777777" w:rsidR="00EE1195" w:rsidRPr="00436C29" w:rsidRDefault="00EE1195" w:rsidP="00EE119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866E72F" w14:textId="18C51E85" w:rsidR="00EE1195" w:rsidRPr="00436C29" w:rsidRDefault="00EE1195" w:rsidP="00EE119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36C29">
        <w:rPr>
          <w:rFonts w:ascii="Times New Roman" w:hAnsi="Times New Roman" w:cs="Times New Roman"/>
          <w:sz w:val="24"/>
          <w:szCs w:val="24"/>
        </w:rPr>
        <w:t xml:space="preserve">(1 </w:t>
      </w:r>
      <w:proofErr w:type="spellStart"/>
      <w:r w:rsidRPr="00436C29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436C29">
        <w:rPr>
          <w:rFonts w:ascii="Times New Roman" w:hAnsi="Times New Roman" w:cs="Times New Roman"/>
          <w:sz w:val="24"/>
          <w:szCs w:val="24"/>
        </w:rPr>
        <w:t xml:space="preserve">) 5.  The f number of a lens is its focal length divided by the aperture (size of the objective).  For Yerkes with a primary objective of 102 cm diameter, what is its f-ratio?  </w:t>
      </w:r>
    </w:p>
    <w:p w14:paraId="78E34A8C" w14:textId="77777777" w:rsidR="00436C29" w:rsidRPr="00436C29" w:rsidRDefault="00436C29" w:rsidP="00436C2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42AFE29B" w14:textId="77777777" w:rsidR="00436C29" w:rsidRPr="00436C29" w:rsidRDefault="00436C29" w:rsidP="00436C2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136030F" w14:textId="77777777" w:rsidR="00EE1195" w:rsidRPr="00436C29" w:rsidRDefault="00EE1195" w:rsidP="00EE119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0201E02" w14:textId="0915BDC0" w:rsidR="00EE1195" w:rsidRPr="00436C29" w:rsidRDefault="00EE1195" w:rsidP="00EE119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36C29">
        <w:rPr>
          <w:rFonts w:ascii="Times New Roman" w:hAnsi="Times New Roman" w:cs="Times New Roman"/>
          <w:sz w:val="24"/>
          <w:szCs w:val="24"/>
        </w:rPr>
        <w:t>(2 pts) 6.  A typical telephoto lens on a camera has a focal length of 300mm.  If its diameter is 4 cm, what is its f-ratio?</w:t>
      </w:r>
    </w:p>
    <w:p w14:paraId="709536FD" w14:textId="77777777" w:rsidR="00436C29" w:rsidRPr="00436C29" w:rsidRDefault="00436C29" w:rsidP="00436C2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276B6A38" w14:textId="77777777" w:rsidR="00436C29" w:rsidRPr="00436C29" w:rsidRDefault="00436C29" w:rsidP="00436C2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0DA2BA7" w14:textId="50B17405" w:rsidR="00EE1195" w:rsidRPr="00436C29" w:rsidRDefault="00EE1195" w:rsidP="00EE119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CC98B93" w14:textId="77777777" w:rsidR="00EE1195" w:rsidRPr="00436C29" w:rsidRDefault="00EE1195" w:rsidP="00EE119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36C29">
        <w:rPr>
          <w:rFonts w:ascii="Times New Roman" w:hAnsi="Times New Roman" w:cs="Times New Roman"/>
          <w:sz w:val="24"/>
          <w:szCs w:val="24"/>
        </w:rPr>
        <w:t xml:space="preserve">For a </w:t>
      </w:r>
      <w:proofErr w:type="gramStart"/>
      <w:r w:rsidRPr="00436C29">
        <w:rPr>
          <w:rFonts w:ascii="Times New Roman" w:hAnsi="Times New Roman" w:cs="Times New Roman"/>
          <w:sz w:val="24"/>
          <w:szCs w:val="24"/>
        </w:rPr>
        <w:t>wide angle</w:t>
      </w:r>
      <w:proofErr w:type="gramEnd"/>
      <w:r w:rsidRPr="00436C29">
        <w:rPr>
          <w:rFonts w:ascii="Times New Roman" w:hAnsi="Times New Roman" w:cs="Times New Roman"/>
          <w:sz w:val="24"/>
          <w:szCs w:val="24"/>
        </w:rPr>
        <w:t xml:space="preserve"> lens of the same diameter, with a focal length of 28mm, what is its f-ratio?</w:t>
      </w:r>
    </w:p>
    <w:p w14:paraId="5ED6A5CE" w14:textId="77777777" w:rsidR="00436C29" w:rsidRPr="00436C29" w:rsidRDefault="00436C29" w:rsidP="00436C2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2AFC3B14" w14:textId="5FA1D23C" w:rsidR="00EE1195" w:rsidRPr="00436C29" w:rsidRDefault="00EE1195" w:rsidP="00EE119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9733C58" w14:textId="77777777" w:rsidR="00EE1195" w:rsidRPr="00436C29" w:rsidRDefault="00EE1195" w:rsidP="00EE119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4DEB9C9" w14:textId="77777777" w:rsidR="00EE1195" w:rsidRPr="00436C29" w:rsidRDefault="00EE1195" w:rsidP="00EE119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36C29">
        <w:rPr>
          <w:rFonts w:ascii="Times New Roman" w:hAnsi="Times New Roman" w:cs="Times New Roman"/>
          <w:sz w:val="24"/>
          <w:szCs w:val="24"/>
        </w:rPr>
        <w:t xml:space="preserve">Is it possible to make the f-ratio larger?  If so, how? </w:t>
      </w:r>
    </w:p>
    <w:p w14:paraId="05938B44" w14:textId="77777777" w:rsidR="00436C29" w:rsidRPr="00436C29" w:rsidRDefault="00436C29" w:rsidP="00436C2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08526D39" w14:textId="77777777" w:rsidR="00436C29" w:rsidRPr="00436C29" w:rsidRDefault="00436C29" w:rsidP="00436C2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F8A283E" w14:textId="6CFC318A" w:rsidR="00EE1195" w:rsidRPr="00436C29" w:rsidRDefault="00EE1195" w:rsidP="00EE119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2368C4B" w14:textId="77777777" w:rsidR="00EE1195" w:rsidRPr="00436C29" w:rsidRDefault="00EE1195" w:rsidP="00EE119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E748D76" w14:textId="77777777" w:rsidR="00436C29" w:rsidRDefault="00EE1195" w:rsidP="00EE119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36C29">
        <w:rPr>
          <w:rFonts w:ascii="Times New Roman" w:hAnsi="Times New Roman" w:cs="Times New Roman"/>
          <w:sz w:val="24"/>
          <w:szCs w:val="24"/>
        </w:rPr>
        <w:t xml:space="preserve">Is it possible to make the f-ratio smaller?  If so, how? </w:t>
      </w:r>
    </w:p>
    <w:p w14:paraId="5863F136" w14:textId="77777777" w:rsidR="00436C29" w:rsidRPr="00436C29" w:rsidRDefault="00436C29" w:rsidP="00436C2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</w:t>
      </w:r>
    </w:p>
    <w:p w14:paraId="0D297C83" w14:textId="77777777" w:rsidR="00436C29" w:rsidRPr="00436C29" w:rsidRDefault="00436C29" w:rsidP="00436C2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1B0F4CF" w14:textId="22C86FC5" w:rsidR="00EE1195" w:rsidRPr="00436C29" w:rsidRDefault="00EE1195" w:rsidP="00EE119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36C2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CAC81B0" w14:textId="77777777" w:rsidR="00EE1195" w:rsidRPr="00436C29" w:rsidRDefault="00EE1195" w:rsidP="00EE119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36C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F82AA1" w14:textId="77777777" w:rsidR="00EE1195" w:rsidRPr="00436C29" w:rsidRDefault="00EE1195" w:rsidP="00EE119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36C29">
        <w:rPr>
          <w:rFonts w:ascii="Times New Roman" w:hAnsi="Times New Roman" w:cs="Times New Roman"/>
          <w:sz w:val="24"/>
          <w:szCs w:val="24"/>
        </w:rPr>
        <w:t xml:space="preserve">If not, give two ways can you make a brighter image that would be equivalent to decreasing the f-ratio by a factor of 2.    </w:t>
      </w:r>
    </w:p>
    <w:p w14:paraId="0B9A638B" w14:textId="77777777" w:rsidR="00436C29" w:rsidRPr="00436C29" w:rsidRDefault="00436C29" w:rsidP="00436C2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3CE97695" w14:textId="77777777" w:rsidR="00436C29" w:rsidRPr="00436C29" w:rsidRDefault="00436C29" w:rsidP="00436C2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2F22DAA" w14:textId="77777777" w:rsidR="00436C29" w:rsidRPr="00436C29" w:rsidRDefault="00436C29" w:rsidP="00436C29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And 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7FCEB715" w14:textId="77777777" w:rsidR="00436C29" w:rsidRPr="00436C29" w:rsidRDefault="00436C29" w:rsidP="00436C2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B885FB2" w14:textId="3852A926" w:rsidR="00EE1195" w:rsidRPr="00436C29" w:rsidRDefault="00EE1195" w:rsidP="00EE119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9CBF726" w14:textId="77777777" w:rsidR="00EE1195" w:rsidRPr="00436C29" w:rsidRDefault="00EE1195" w:rsidP="00EE119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0D52B39" w14:textId="77777777" w:rsidR="00EE1195" w:rsidRPr="00436C29" w:rsidRDefault="00EE1195" w:rsidP="00EE119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7E07171" w14:textId="0755F78E" w:rsidR="00EE1195" w:rsidRPr="00436C29" w:rsidRDefault="00EE1195" w:rsidP="00EE119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36C29">
        <w:rPr>
          <w:rFonts w:ascii="Times New Roman" w:hAnsi="Times New Roman" w:cs="Times New Roman"/>
          <w:sz w:val="24"/>
          <w:szCs w:val="24"/>
        </w:rPr>
        <w:t xml:space="preserve">(1 </w:t>
      </w:r>
      <w:proofErr w:type="spellStart"/>
      <w:r w:rsidRPr="00436C29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436C29">
        <w:rPr>
          <w:rFonts w:ascii="Times New Roman" w:hAnsi="Times New Roman" w:cs="Times New Roman"/>
          <w:sz w:val="24"/>
          <w:szCs w:val="24"/>
        </w:rPr>
        <w:t>)</w:t>
      </w:r>
      <w:r w:rsidR="00436C29">
        <w:rPr>
          <w:rFonts w:ascii="Times New Roman" w:hAnsi="Times New Roman" w:cs="Times New Roman"/>
          <w:sz w:val="24"/>
          <w:szCs w:val="24"/>
        </w:rPr>
        <w:t xml:space="preserve"> </w:t>
      </w:r>
      <w:r w:rsidRPr="00436C29">
        <w:rPr>
          <w:rFonts w:ascii="Times New Roman" w:hAnsi="Times New Roman" w:cs="Times New Roman"/>
          <w:sz w:val="24"/>
          <w:szCs w:val="24"/>
        </w:rPr>
        <w:t xml:space="preserve">7.  For the two lenses in question 6, if the best time exposure for the </w:t>
      </w:r>
      <w:proofErr w:type="gramStart"/>
      <w:r w:rsidRPr="00436C29">
        <w:rPr>
          <w:rFonts w:ascii="Times New Roman" w:hAnsi="Times New Roman" w:cs="Times New Roman"/>
          <w:sz w:val="24"/>
          <w:szCs w:val="24"/>
        </w:rPr>
        <w:t>wide angle</w:t>
      </w:r>
      <w:proofErr w:type="gramEnd"/>
      <w:r w:rsidRPr="00436C29">
        <w:rPr>
          <w:rFonts w:ascii="Times New Roman" w:hAnsi="Times New Roman" w:cs="Times New Roman"/>
          <w:sz w:val="24"/>
          <w:szCs w:val="24"/>
        </w:rPr>
        <w:t xml:space="preserve"> lens is 1/500th of a second, how long would you expose if using the telephoto lens?</w:t>
      </w:r>
    </w:p>
    <w:p w14:paraId="07EABEB9" w14:textId="77777777" w:rsidR="00436C29" w:rsidRPr="00436C29" w:rsidRDefault="00436C29" w:rsidP="00436C2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53A3620C" w14:textId="77777777" w:rsidR="00436C29" w:rsidRPr="00436C29" w:rsidRDefault="00436C29" w:rsidP="00436C2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86CDA9D" w14:textId="77777777" w:rsidR="00EE1195" w:rsidRPr="00436C29" w:rsidRDefault="00EE1195" w:rsidP="00EE119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30B755A" w14:textId="3DF551F5" w:rsidR="00EE1195" w:rsidRPr="00436C29" w:rsidRDefault="00EE1195" w:rsidP="00EE119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36C29">
        <w:rPr>
          <w:rFonts w:ascii="Times New Roman" w:hAnsi="Times New Roman" w:cs="Times New Roman"/>
          <w:sz w:val="24"/>
          <w:szCs w:val="24"/>
        </w:rPr>
        <w:t xml:space="preserve">(1 </w:t>
      </w:r>
      <w:proofErr w:type="spellStart"/>
      <w:r w:rsidRPr="00436C29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436C29">
        <w:rPr>
          <w:rFonts w:ascii="Times New Roman" w:hAnsi="Times New Roman" w:cs="Times New Roman"/>
          <w:sz w:val="24"/>
          <w:szCs w:val="24"/>
        </w:rPr>
        <w:t>)</w:t>
      </w:r>
      <w:r w:rsidR="00436C29">
        <w:rPr>
          <w:rFonts w:ascii="Times New Roman" w:hAnsi="Times New Roman" w:cs="Times New Roman"/>
          <w:sz w:val="24"/>
          <w:szCs w:val="24"/>
        </w:rPr>
        <w:t xml:space="preserve"> </w:t>
      </w:r>
      <w:r w:rsidRPr="00436C29">
        <w:rPr>
          <w:rFonts w:ascii="Times New Roman" w:hAnsi="Times New Roman" w:cs="Times New Roman"/>
          <w:sz w:val="24"/>
          <w:szCs w:val="24"/>
        </w:rPr>
        <w:t xml:space="preserve">8.   Which binoculars have greater image brightness:  a 7x35 or a 12x70?  By what ratio?  </w:t>
      </w:r>
    </w:p>
    <w:p w14:paraId="0806A402" w14:textId="77777777" w:rsidR="00436C29" w:rsidRPr="00436C29" w:rsidRDefault="00436C29" w:rsidP="00436C2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01CE94A8" w14:textId="77777777" w:rsidR="00436C29" w:rsidRPr="00436C29" w:rsidRDefault="00436C29" w:rsidP="00436C2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9A1DFFF" w14:textId="77777777" w:rsidR="00EE1195" w:rsidRPr="00436C29" w:rsidRDefault="00EE1195" w:rsidP="00EE119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21B45D4" w14:textId="2B6BE817" w:rsidR="00EE1195" w:rsidRPr="00436C29" w:rsidRDefault="00EE1195" w:rsidP="00EE119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36C29">
        <w:rPr>
          <w:rFonts w:ascii="Times New Roman" w:hAnsi="Times New Roman" w:cs="Times New Roman"/>
          <w:sz w:val="24"/>
          <w:szCs w:val="24"/>
        </w:rPr>
        <w:t>Last update:  2/6/2023</w:t>
      </w:r>
    </w:p>
    <w:sectPr w:rsidR="00EE1195" w:rsidRPr="00436C29" w:rsidSect="004A3CCC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131"/>
    <w:rsid w:val="000E0C98"/>
    <w:rsid w:val="00436C29"/>
    <w:rsid w:val="00587131"/>
    <w:rsid w:val="00B86929"/>
    <w:rsid w:val="00EE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56C010"/>
  <w15:chartTrackingRefBased/>
  <w15:docId w15:val="{AF7588FC-8319-7646-93C8-35D560BC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A3CC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A3CCC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H. Reiff</dc:creator>
  <cp:keywords/>
  <dc:description/>
  <cp:lastModifiedBy>Patricia H. Reiff</cp:lastModifiedBy>
  <cp:revision>3</cp:revision>
  <dcterms:created xsi:type="dcterms:W3CDTF">2023-02-08T01:37:00Z</dcterms:created>
  <dcterms:modified xsi:type="dcterms:W3CDTF">2023-02-08T01:44:00Z</dcterms:modified>
</cp:coreProperties>
</file>